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29A3" w14:textId="77777777" w:rsidR="00FC50B9" w:rsidRDefault="00FC50B9" w:rsidP="003F361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90388E">
        <w:rPr>
          <w:b/>
          <w:bCs/>
          <w:sz w:val="24"/>
          <w:szCs w:val="24"/>
        </w:rPr>
        <w:t>ЗАЯВЛЕНИЕ на изготовление квалифицированного сертификата ключа проверки электронной подписи</w:t>
      </w:r>
    </w:p>
    <w:p w14:paraId="66EA3139" w14:textId="77777777" w:rsidR="003F361E" w:rsidRPr="0090388E" w:rsidRDefault="003F361E" w:rsidP="003F361E">
      <w:pPr>
        <w:spacing w:after="120" w:line="240" w:lineRule="auto"/>
        <w:jc w:val="center"/>
        <w:rPr>
          <w:sz w:val="24"/>
          <w:szCs w:val="24"/>
        </w:rPr>
      </w:pPr>
      <w:r w:rsidRPr="00A12CA5">
        <w:rPr>
          <w:color w:val="FF0000"/>
          <w:sz w:val="20"/>
          <w:szCs w:val="20"/>
        </w:rPr>
        <w:t>ВСЕ ПОЛЯ ЗАПОЛНЯТЬ ОБЯЗАТЕЛЬНО!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60"/>
      </w:tblGrid>
      <w:tr w:rsidR="00440F6D" w14:paraId="63A40452" w14:textId="77777777" w:rsidTr="009D0AB5">
        <w:trPr>
          <w:trHeight w:val="456"/>
          <w:jc w:val="center"/>
        </w:trPr>
        <w:tc>
          <w:tcPr>
            <w:tcW w:w="14560" w:type="dxa"/>
            <w:vAlign w:val="center"/>
          </w:tcPr>
          <w:p w14:paraId="0DCB5677" w14:textId="13169CCB" w:rsidR="00C17FB2" w:rsidRDefault="00C761DA" w:rsidP="00442F8C">
            <w:pPr>
              <w:spacing w:after="0" w:line="240" w:lineRule="auto"/>
            </w:pPr>
            <w:r>
              <w:t xml:space="preserve">Название компании </w:t>
            </w:r>
            <w:r w:rsidR="00C17FB2">
              <w:t>для ЭП:</w:t>
            </w:r>
            <w:r>
              <w:t xml:space="preserve"> </w:t>
            </w:r>
          </w:p>
          <w:p w14:paraId="0E9AD361" w14:textId="2FB8192F" w:rsidR="00C17FB2" w:rsidRDefault="00C17FB2" w:rsidP="00442F8C">
            <w:pPr>
              <w:spacing w:after="0" w:line="240" w:lineRule="auto"/>
            </w:pPr>
            <w:r>
              <w:t>ИНН компании:</w:t>
            </w:r>
          </w:p>
          <w:p w14:paraId="416F3DD6" w14:textId="55C18B3A" w:rsidR="00440F6D" w:rsidRDefault="00440F6D" w:rsidP="00442F8C">
            <w:pPr>
              <w:spacing w:after="0" w:line="240" w:lineRule="auto"/>
            </w:pPr>
          </w:p>
        </w:tc>
      </w:tr>
      <w:tr w:rsidR="00416E95" w14:paraId="345A8059" w14:textId="77777777" w:rsidTr="00C17FB2">
        <w:trPr>
          <w:trHeight w:val="383"/>
          <w:jc w:val="center"/>
        </w:trPr>
        <w:tc>
          <w:tcPr>
            <w:tcW w:w="14560" w:type="dxa"/>
          </w:tcPr>
          <w:p w14:paraId="1F950E83" w14:textId="454C76C0" w:rsidR="00416E95" w:rsidRPr="00C17FB2" w:rsidRDefault="00C17FB2" w:rsidP="00C17FB2">
            <w:pPr>
              <w:spacing w:after="0" w:line="240" w:lineRule="auto"/>
              <w:rPr>
                <w:b/>
                <w:bCs/>
              </w:rPr>
            </w:pPr>
            <w:r w:rsidRPr="00C17FB2">
              <w:rPr>
                <w:b/>
                <w:bCs/>
              </w:rPr>
              <w:t>ФИО физ лица на кого делают эп:</w:t>
            </w:r>
          </w:p>
        </w:tc>
      </w:tr>
      <w:tr w:rsidR="00C17FB2" w14:paraId="33429485" w14:textId="77777777" w:rsidTr="00FC6129">
        <w:trPr>
          <w:jc w:val="center"/>
        </w:trPr>
        <w:tc>
          <w:tcPr>
            <w:tcW w:w="14560" w:type="dxa"/>
            <w:vAlign w:val="center"/>
          </w:tcPr>
          <w:p w14:paraId="3EAAA32C" w14:textId="37817D8A" w:rsidR="00C17FB2" w:rsidRPr="00C17FB2" w:rsidRDefault="00C17FB2" w:rsidP="001A273A">
            <w:pPr>
              <w:spacing w:after="0" w:line="240" w:lineRule="auto"/>
              <w:rPr>
                <w:b/>
                <w:bCs/>
              </w:rPr>
            </w:pPr>
            <w:r w:rsidRPr="00C17FB2">
              <w:rPr>
                <w:b/>
                <w:bCs/>
              </w:rPr>
              <w:t>ИНН</w:t>
            </w:r>
            <w:r>
              <w:rPr>
                <w:b/>
                <w:bCs/>
              </w:rPr>
              <w:t>:</w:t>
            </w:r>
          </w:p>
        </w:tc>
      </w:tr>
      <w:tr w:rsidR="00FC50B9" w14:paraId="23B1C92D" w14:textId="77777777" w:rsidTr="00442F8C">
        <w:trPr>
          <w:trHeight w:val="249"/>
          <w:jc w:val="center"/>
        </w:trPr>
        <w:tc>
          <w:tcPr>
            <w:tcW w:w="14560" w:type="dxa"/>
          </w:tcPr>
          <w:p w14:paraId="1C487B60" w14:textId="621929B9" w:rsidR="00FC50B9" w:rsidRPr="00F614A1" w:rsidRDefault="00FC50B9" w:rsidP="00440F6D">
            <w:pPr>
              <w:spacing w:after="0" w:line="240" w:lineRule="auto"/>
            </w:pPr>
            <w:r w:rsidRPr="00F614A1">
              <w:rPr>
                <w:b/>
              </w:rPr>
              <w:t>Телефон</w:t>
            </w:r>
            <w:r w:rsidR="00C17FB2">
              <w:rPr>
                <w:b/>
              </w:rPr>
              <w:t>:</w:t>
            </w:r>
          </w:p>
        </w:tc>
      </w:tr>
      <w:tr w:rsidR="00FC50B9" w14:paraId="13490AF7" w14:textId="77777777" w:rsidTr="00442F8C">
        <w:trPr>
          <w:jc w:val="center"/>
        </w:trPr>
        <w:tc>
          <w:tcPr>
            <w:tcW w:w="14560" w:type="dxa"/>
          </w:tcPr>
          <w:p w14:paraId="767F78C5" w14:textId="2030847F" w:rsidR="00FC50B9" w:rsidRPr="00BD4F20" w:rsidRDefault="00BD4F20" w:rsidP="00C53F0A">
            <w:pPr>
              <w:spacing w:after="0" w:line="240" w:lineRule="auto"/>
              <w:rPr>
                <w:b/>
                <w:bCs/>
              </w:rPr>
            </w:pPr>
            <w:r w:rsidRPr="00BD4F20">
              <w:rPr>
                <w:b/>
                <w:bCs/>
              </w:rPr>
              <w:t>СНИЛС:</w:t>
            </w:r>
          </w:p>
        </w:tc>
      </w:tr>
      <w:tr w:rsidR="00BD4F20" w14:paraId="0DA047D0" w14:textId="77777777" w:rsidTr="00442F8C">
        <w:trPr>
          <w:jc w:val="center"/>
        </w:trPr>
        <w:tc>
          <w:tcPr>
            <w:tcW w:w="14560" w:type="dxa"/>
          </w:tcPr>
          <w:p w14:paraId="410F93A7" w14:textId="7CF5FA6A" w:rsidR="00BD4F20" w:rsidRPr="00BD4F20" w:rsidRDefault="00BD4F20" w:rsidP="00C53F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E-mail</w:t>
            </w:r>
            <w:r>
              <w:rPr>
                <w:b/>
                <w:bCs/>
              </w:rPr>
              <w:t>:</w:t>
            </w:r>
          </w:p>
        </w:tc>
      </w:tr>
    </w:tbl>
    <w:p w14:paraId="743660B2" w14:textId="77777777" w:rsidR="001A273A" w:rsidRDefault="001A273A" w:rsidP="001A273A">
      <w:pPr>
        <w:spacing w:after="0" w:line="240" w:lineRule="auto"/>
        <w:rPr>
          <w:sz w:val="20"/>
          <w:szCs w:val="20"/>
        </w:rPr>
      </w:pPr>
    </w:p>
    <w:p w14:paraId="37982ED1" w14:textId="77777777" w:rsidR="00107B6B" w:rsidRDefault="00107B6B" w:rsidP="00442F8C">
      <w:pPr>
        <w:pStyle w:val="a4"/>
        <w:jc w:val="right"/>
      </w:pPr>
    </w:p>
    <w:sectPr w:rsidR="00107B6B" w:rsidSect="00442F8C">
      <w:pgSz w:w="16838" w:h="11906" w:orient="landscape"/>
      <w:pgMar w:top="85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32B2" w14:textId="77777777" w:rsidR="00CF1EF4" w:rsidRDefault="00CF1EF4" w:rsidP="003F361E">
      <w:pPr>
        <w:spacing w:after="0" w:line="240" w:lineRule="auto"/>
      </w:pPr>
      <w:r>
        <w:separator/>
      </w:r>
    </w:p>
  </w:endnote>
  <w:endnote w:type="continuationSeparator" w:id="0">
    <w:p w14:paraId="25C6CE21" w14:textId="77777777" w:rsidR="00CF1EF4" w:rsidRDefault="00CF1EF4" w:rsidP="003F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63AF" w14:textId="77777777" w:rsidR="00CF1EF4" w:rsidRDefault="00CF1EF4" w:rsidP="003F361E">
      <w:pPr>
        <w:spacing w:after="0" w:line="240" w:lineRule="auto"/>
      </w:pPr>
      <w:r>
        <w:separator/>
      </w:r>
    </w:p>
  </w:footnote>
  <w:footnote w:type="continuationSeparator" w:id="0">
    <w:p w14:paraId="04245E76" w14:textId="77777777" w:rsidR="00CF1EF4" w:rsidRDefault="00CF1EF4" w:rsidP="003F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6C58"/>
    <w:multiLevelType w:val="hybridMultilevel"/>
    <w:tmpl w:val="E0C23882"/>
    <w:lvl w:ilvl="0" w:tplc="8250C52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D0"/>
    <w:rsid w:val="00071353"/>
    <w:rsid w:val="000C346C"/>
    <w:rsid w:val="00107B6B"/>
    <w:rsid w:val="001A273A"/>
    <w:rsid w:val="001B2095"/>
    <w:rsid w:val="00280772"/>
    <w:rsid w:val="003F361E"/>
    <w:rsid w:val="00416E95"/>
    <w:rsid w:val="00440F6D"/>
    <w:rsid w:val="00442F8C"/>
    <w:rsid w:val="00455D30"/>
    <w:rsid w:val="00525CD9"/>
    <w:rsid w:val="006F5251"/>
    <w:rsid w:val="00803790"/>
    <w:rsid w:val="00A7425A"/>
    <w:rsid w:val="00BD4F20"/>
    <w:rsid w:val="00C17FB2"/>
    <w:rsid w:val="00C2071D"/>
    <w:rsid w:val="00C53F0A"/>
    <w:rsid w:val="00C761DA"/>
    <w:rsid w:val="00C909D0"/>
    <w:rsid w:val="00CE6D5D"/>
    <w:rsid w:val="00CF1EF4"/>
    <w:rsid w:val="00F614A1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268"/>
  <w15:chartTrackingRefBased/>
  <w15:docId w15:val="{70F509DD-0234-4469-923A-BFCD5B9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B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6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61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3F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6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15</cp:revision>
  <dcterms:created xsi:type="dcterms:W3CDTF">2017-09-06T04:18:00Z</dcterms:created>
  <dcterms:modified xsi:type="dcterms:W3CDTF">2024-05-23T07:02:00Z</dcterms:modified>
</cp:coreProperties>
</file>